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44.00000000000006" w:line="276" w:lineRule="auto"/>
        <w:ind w:left="-648" w:right="-388.79999999999995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656500"/>
          <w:sz w:val="222"/>
          <w:szCs w:val="2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656500"/>
          <w:sz w:val="222"/>
          <w:szCs w:val="222"/>
          <w:u w:val="none"/>
          <w:shd w:fill="auto" w:val="clear"/>
          <w:vertAlign w:val="baseline"/>
          <w:rtl w:val="0"/>
        </w:rPr>
        <w:t xml:space="preserve">Keep... 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3206.3999999999996" w:right="-686.3999999999999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6565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656500"/>
          <w:sz w:val="20"/>
          <w:szCs w:val="20"/>
          <w:u w:val="none"/>
          <w:shd w:fill="auto" w:val="clear"/>
          <w:vertAlign w:val="baseline"/>
          <w:rtl w:val="0"/>
        </w:rPr>
        <w:t xml:space="preserve">TM </w:t>
      </w:r>
    </w:p>
    <w:sectPr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